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7" w:rsidRPr="000976F7" w:rsidRDefault="003E1C7B" w:rsidP="000976F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0976F7" w:rsidRPr="000976F7">
        <w:rPr>
          <w:b/>
          <w:sz w:val="32"/>
          <w:szCs w:val="32"/>
          <w:u w:val="single"/>
        </w:rPr>
        <w:t>ésolution de situations problèmes</w:t>
      </w:r>
    </w:p>
    <w:p w:rsidR="000976F7" w:rsidRPr="000976F7" w:rsidRDefault="000976F7" w:rsidP="000976F7">
      <w:pPr>
        <w:numPr>
          <w:ilvl w:val="0"/>
          <w:numId w:val="4"/>
        </w:numPr>
        <w:contextualSpacing/>
        <w:jc w:val="center"/>
      </w:pPr>
      <w:r w:rsidRPr="000976F7">
        <w:t>Identification du problème</w:t>
      </w:r>
    </w:p>
    <w:p w:rsidR="000976F7" w:rsidRDefault="000976F7" w:rsidP="0011440F"/>
    <w:p w:rsidR="000976F7" w:rsidRDefault="000976F7" w:rsidP="0011440F"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0976F7" w:rsidRPr="000976F7" w:rsidRDefault="000976F7" w:rsidP="000976F7">
      <w:pPr>
        <w:numPr>
          <w:ilvl w:val="0"/>
          <w:numId w:val="5"/>
        </w:numPr>
        <w:contextualSpacing/>
        <w:jc w:val="center"/>
      </w:pPr>
      <w:r w:rsidRPr="000976F7">
        <w:t>Causes et Solutions</w:t>
      </w:r>
    </w:p>
    <w:p w:rsidR="000976F7" w:rsidRDefault="000976F7" w:rsidP="0011440F"/>
    <w:p w:rsidR="000976F7" w:rsidRPr="0011440F" w:rsidRDefault="000976F7" w:rsidP="0011440F"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0976F7" w:rsidRPr="0011440F" w:rsidSect="002D5B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53" w:rsidRDefault="002B7C53" w:rsidP="002758A8">
      <w:pPr>
        <w:spacing w:after="0" w:line="240" w:lineRule="auto"/>
      </w:pPr>
      <w:r>
        <w:separator/>
      </w:r>
    </w:p>
  </w:endnote>
  <w:endnote w:type="continuationSeparator" w:id="0">
    <w:p w:rsidR="002B7C53" w:rsidRDefault="002B7C53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Default="006A0E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Default="006A0E8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Default="006A0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53" w:rsidRDefault="002B7C53" w:rsidP="002758A8">
      <w:pPr>
        <w:spacing w:after="0" w:line="240" w:lineRule="auto"/>
      </w:pPr>
      <w:r>
        <w:separator/>
      </w:r>
    </w:p>
  </w:footnote>
  <w:footnote w:type="continuationSeparator" w:id="0">
    <w:p w:rsidR="002B7C53" w:rsidRDefault="002B7C53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Default="006A0E8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SARL CONDUITE SAINT GERMAIN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2 Place Saint Germain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35000 RENNES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Tel : 02.99.78.18.48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Agrément : A3504240 / E 02 035 0242 0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Email : conduitesaintgermain@gmail.com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>Siret : 350 249 090 00019</w:t>
    </w:r>
  </w:p>
  <w:p w:rsidR="006A0E8C" w:rsidRPr="005C264C" w:rsidRDefault="006A0E8C" w:rsidP="006A0E8C">
    <w:pPr>
      <w:pStyle w:val="En-tte"/>
      <w:rPr>
        <w:rFonts w:ascii="Candara" w:hAnsi="Candara"/>
        <w:sz w:val="18"/>
        <w:szCs w:val="18"/>
      </w:rPr>
    </w:pPr>
    <w:r w:rsidRPr="005C264C">
      <w:rPr>
        <w:rFonts w:ascii="Candara" w:hAnsi="Candara"/>
        <w:sz w:val="18"/>
        <w:szCs w:val="18"/>
      </w:rPr>
      <w:t xml:space="preserve">Code </w:t>
    </w:r>
    <w:proofErr w:type="spellStart"/>
    <w:r w:rsidRPr="005C264C">
      <w:rPr>
        <w:rFonts w:ascii="Candara" w:hAnsi="Candara"/>
        <w:sz w:val="18"/>
        <w:szCs w:val="18"/>
      </w:rPr>
      <w:t>Naf</w:t>
    </w:r>
    <w:proofErr w:type="spellEnd"/>
    <w:r w:rsidRPr="005C264C">
      <w:rPr>
        <w:rFonts w:ascii="Candara" w:hAnsi="Candara"/>
        <w:sz w:val="18"/>
        <w:szCs w:val="18"/>
      </w:rPr>
      <w:t> : 8553Z</w:t>
    </w:r>
  </w:p>
  <w:p w:rsidR="002758A8" w:rsidRPr="003E1C7B" w:rsidRDefault="002758A8" w:rsidP="003E1C7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8C" w:rsidRDefault="006A0E8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4C0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327D2A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0263"/>
    <w:rsid w:val="00086667"/>
    <w:rsid w:val="000925D2"/>
    <w:rsid w:val="000976F7"/>
    <w:rsid w:val="00112A35"/>
    <w:rsid w:val="0011440F"/>
    <w:rsid w:val="001407D4"/>
    <w:rsid w:val="001672EE"/>
    <w:rsid w:val="00253194"/>
    <w:rsid w:val="002758A8"/>
    <w:rsid w:val="002B7C53"/>
    <w:rsid w:val="002D5B69"/>
    <w:rsid w:val="003E1C7B"/>
    <w:rsid w:val="00443673"/>
    <w:rsid w:val="004E7750"/>
    <w:rsid w:val="00592C0B"/>
    <w:rsid w:val="00597CE6"/>
    <w:rsid w:val="005A004E"/>
    <w:rsid w:val="005B6780"/>
    <w:rsid w:val="00662CC6"/>
    <w:rsid w:val="006A0E8C"/>
    <w:rsid w:val="00783A01"/>
    <w:rsid w:val="009231E2"/>
    <w:rsid w:val="00957B44"/>
    <w:rsid w:val="00A63270"/>
    <w:rsid w:val="00A75363"/>
    <w:rsid w:val="00D00263"/>
    <w:rsid w:val="00F8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6B408-8444-4C98-B3CB-D71B1C1A7A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81A09D3-2E2D-4D29-B4ED-F9C43F9DF643}">
      <dgm:prSet phldrT="[Texte]"/>
      <dgm:spPr>
        <a:xfrm rot="5400000">
          <a:off x="-179846" y="182263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gm:t>
    </dgm:pt>
    <dgm:pt modelId="{65E32EC6-D85D-4C50-9FC0-861C3174021C}" type="parTrans" cxnId="{1179B9A2-75B2-431E-9317-253082996CDD}">
      <dgm:prSet/>
      <dgm:spPr/>
      <dgm:t>
        <a:bodyPr/>
        <a:lstStyle/>
        <a:p>
          <a:endParaRPr lang="fr-FR"/>
        </a:p>
      </dgm:t>
    </dgm:pt>
    <dgm:pt modelId="{54EED456-B92D-409A-9752-D533DD6D2B45}" type="sibTrans" cxnId="{1179B9A2-75B2-431E-9317-253082996CDD}">
      <dgm:prSet/>
      <dgm:spPr/>
      <dgm:t>
        <a:bodyPr/>
        <a:lstStyle/>
        <a:p>
          <a:endParaRPr lang="fr-FR"/>
        </a:p>
      </dgm:t>
    </dgm:pt>
    <dgm:pt modelId="{D419550C-E79C-43C6-9EAE-12E3CFB32CAF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1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</dgm:t>
    </dgm:pt>
    <dgm:pt modelId="{37886F7D-9FEB-441E-8698-6F699DD19BFE}" type="parTrans" cxnId="{12FAE7ED-EE06-431F-B298-83547375E93B}">
      <dgm:prSet/>
      <dgm:spPr/>
      <dgm:t>
        <a:bodyPr/>
        <a:lstStyle/>
        <a:p>
          <a:endParaRPr lang="fr-FR"/>
        </a:p>
      </dgm:t>
    </dgm:pt>
    <dgm:pt modelId="{252111D3-69E0-4DC5-B21D-D9638C695C9E}" type="sibTrans" cxnId="{12FAE7ED-EE06-431F-B298-83547375E93B}">
      <dgm:prSet/>
      <dgm:spPr/>
      <dgm:t>
        <a:bodyPr/>
        <a:lstStyle/>
        <a:p>
          <a:endParaRPr lang="fr-FR"/>
        </a:p>
      </dgm:t>
    </dgm:pt>
    <dgm:pt modelId="{65C8E340-D89D-421F-A333-9D69A106C096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</dgm:t>
    </dgm:pt>
    <dgm:pt modelId="{6C560CFC-4418-4E66-A8A6-07CF09FE3961}" type="parTrans" cxnId="{EA3399A3-3DCF-4D43-9522-16427BCEA4D7}">
      <dgm:prSet/>
      <dgm:spPr/>
      <dgm:t>
        <a:bodyPr/>
        <a:lstStyle/>
        <a:p>
          <a:endParaRPr lang="fr-FR"/>
        </a:p>
      </dgm:t>
    </dgm:pt>
    <dgm:pt modelId="{B4CF684C-1219-4BFF-962D-CF9836F15C4A}" type="sibTrans" cxnId="{EA3399A3-3DCF-4D43-9522-16427BCEA4D7}">
      <dgm:prSet/>
      <dgm:spPr/>
      <dgm:t>
        <a:bodyPr/>
        <a:lstStyle/>
        <a:p>
          <a:endParaRPr lang="fr-FR"/>
        </a:p>
      </dgm:t>
    </dgm:pt>
    <dgm:pt modelId="{1DA5B205-40EF-4305-BE58-F93FD8E628E8}">
      <dgm:prSet phldrT="[Texte]"/>
      <dgm:spPr>
        <a:xfrm rot="5400000">
          <a:off x="-179846" y="1180557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gm:t>
    </dgm:pt>
    <dgm:pt modelId="{A7DE5C29-B347-48F3-9C78-38B1127EE2E3}" type="parTrans" cxnId="{2B7989FE-957F-4640-BD0C-E24E305C87AC}">
      <dgm:prSet/>
      <dgm:spPr/>
      <dgm:t>
        <a:bodyPr/>
        <a:lstStyle/>
        <a:p>
          <a:endParaRPr lang="fr-FR"/>
        </a:p>
      </dgm:t>
    </dgm:pt>
    <dgm:pt modelId="{B8F9ABEA-F809-471E-8767-E6638F1D2A9F}" type="sibTrans" cxnId="{2B7989FE-957F-4640-BD0C-E24E305C87AC}">
      <dgm:prSet/>
      <dgm:spPr/>
      <dgm:t>
        <a:bodyPr/>
        <a:lstStyle/>
        <a:p>
          <a:endParaRPr lang="fr-FR"/>
        </a:p>
      </dgm:t>
    </dgm:pt>
    <dgm:pt modelId="{2001DC1E-765F-4B6A-886F-5F689522FF59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33803E-F945-4B39-B273-F1AF64FD5B34}" type="parTrans" cxnId="{AA928E9D-DF23-4303-B097-18A4CC255A4A}">
      <dgm:prSet/>
      <dgm:spPr/>
      <dgm:t>
        <a:bodyPr/>
        <a:lstStyle/>
        <a:p>
          <a:endParaRPr lang="fr-FR"/>
        </a:p>
      </dgm:t>
    </dgm:pt>
    <dgm:pt modelId="{B3DD4DA5-D4E0-4820-8815-CD7C36CAFD72}" type="sibTrans" cxnId="{AA928E9D-DF23-4303-B097-18A4CC255A4A}">
      <dgm:prSet/>
      <dgm:spPr/>
      <dgm:t>
        <a:bodyPr/>
        <a:lstStyle/>
        <a:p>
          <a:endParaRPr lang="fr-FR"/>
        </a:p>
      </dgm:t>
    </dgm:pt>
    <dgm:pt modelId="{7DF7A14C-6200-4270-B41E-D1C19443C164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</dgm:t>
    </dgm:pt>
    <dgm:pt modelId="{1E67026D-DA43-4EE1-9C8D-BD51A5C49A73}" type="parTrans" cxnId="{FB5C1A9D-E06D-4E09-9173-E1C78A188E5F}">
      <dgm:prSet/>
      <dgm:spPr/>
      <dgm:t>
        <a:bodyPr/>
        <a:lstStyle/>
        <a:p>
          <a:endParaRPr lang="fr-FR"/>
        </a:p>
      </dgm:t>
    </dgm:pt>
    <dgm:pt modelId="{BD659E9C-56B3-4A04-A3B0-C0E28245E6F5}" type="sibTrans" cxnId="{FB5C1A9D-E06D-4E09-9173-E1C78A188E5F}">
      <dgm:prSet/>
      <dgm:spPr/>
      <dgm:t>
        <a:bodyPr/>
        <a:lstStyle/>
        <a:p>
          <a:endParaRPr lang="fr-FR"/>
        </a:p>
      </dgm:t>
    </dgm:pt>
    <dgm:pt modelId="{22858BD5-D6C9-435D-AFAA-5E4F04731547}">
      <dgm:prSet phldrT="[Texte]"/>
      <dgm:spPr>
        <a:xfrm rot="5400000">
          <a:off x="-179846" y="2178851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gm:t>
    </dgm:pt>
    <dgm:pt modelId="{40CD28CC-4064-4BD6-A66F-8CC54D63CFD1}" type="parTrans" cxnId="{279F4E6F-7281-47ED-986D-D93208DBA305}">
      <dgm:prSet/>
      <dgm:spPr/>
      <dgm:t>
        <a:bodyPr/>
        <a:lstStyle/>
        <a:p>
          <a:endParaRPr lang="fr-FR"/>
        </a:p>
      </dgm:t>
    </dgm:pt>
    <dgm:pt modelId="{6B5A0BA6-98D6-48F0-AC4B-2B1268DC5505}" type="sibTrans" cxnId="{279F4E6F-7281-47ED-986D-D93208DBA305}">
      <dgm:prSet/>
      <dgm:spPr/>
      <dgm:t>
        <a:bodyPr/>
        <a:lstStyle/>
        <a:p>
          <a:endParaRPr lang="fr-FR"/>
        </a:p>
      </dgm:t>
    </dgm:pt>
    <dgm:pt modelId="{E257995C-0C72-4B71-8D34-CFAAA53F1341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</dgm:t>
    </dgm:pt>
    <dgm:pt modelId="{1026DC52-533B-4448-BA7C-3DC84B3CE47E}" type="parTrans" cxnId="{B8107F38-C043-4356-A5B5-3EEC5B947E4C}">
      <dgm:prSet/>
      <dgm:spPr/>
      <dgm:t>
        <a:bodyPr/>
        <a:lstStyle/>
        <a:p>
          <a:endParaRPr lang="fr-FR"/>
        </a:p>
      </dgm:t>
    </dgm:pt>
    <dgm:pt modelId="{C936F9E1-B18E-4E7B-88F8-843D4910EB52}" type="sibTrans" cxnId="{B8107F38-C043-4356-A5B5-3EEC5B947E4C}">
      <dgm:prSet/>
      <dgm:spPr/>
      <dgm:t>
        <a:bodyPr/>
        <a:lstStyle/>
        <a:p>
          <a:endParaRPr lang="fr-FR"/>
        </a:p>
      </dgm:t>
    </dgm:pt>
    <dgm:pt modelId="{1B5B6277-7A7F-4DD6-A1D8-BF29A84D455A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gm:t>
    </dgm:pt>
    <dgm:pt modelId="{CEE0390D-C5BD-4F0A-93DF-6C380085BAD1}" type="parTrans" cxnId="{651503B7-A096-47E0-8A5A-6C2952B9D16E}">
      <dgm:prSet/>
      <dgm:spPr/>
      <dgm:t>
        <a:bodyPr/>
        <a:lstStyle/>
        <a:p>
          <a:endParaRPr lang="fr-FR"/>
        </a:p>
      </dgm:t>
    </dgm:pt>
    <dgm:pt modelId="{4054401F-0ADC-4CBE-84FD-21AD07E58A2C}" type="sibTrans" cxnId="{651503B7-A096-47E0-8A5A-6C2952B9D16E}">
      <dgm:prSet/>
      <dgm:spPr/>
      <dgm:t>
        <a:bodyPr/>
        <a:lstStyle/>
        <a:p>
          <a:endParaRPr lang="fr-FR"/>
        </a:p>
      </dgm:t>
    </dgm:pt>
    <dgm:pt modelId="{C6661AEE-D5AC-4608-9E19-51FC9CEDC834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</dgm:t>
    </dgm:pt>
    <dgm:pt modelId="{8601642C-5E8F-430F-A815-F188971AEB4D}" type="parTrans" cxnId="{C9A03BC0-8EC3-4144-839A-B7B1ED765FD1}">
      <dgm:prSet/>
      <dgm:spPr/>
      <dgm:t>
        <a:bodyPr/>
        <a:lstStyle/>
        <a:p>
          <a:endParaRPr lang="fr-FR"/>
        </a:p>
      </dgm:t>
    </dgm:pt>
    <dgm:pt modelId="{4AD0FB41-DDBB-4DF5-9DDC-81E9781439F9}" type="sibTrans" cxnId="{C9A03BC0-8EC3-4144-839A-B7B1ED765FD1}">
      <dgm:prSet/>
      <dgm:spPr/>
      <dgm:t>
        <a:bodyPr/>
        <a:lstStyle/>
        <a:p>
          <a:endParaRPr lang="fr-FR"/>
        </a:p>
      </dgm:t>
    </dgm:pt>
    <dgm:pt modelId="{6E8A74F3-887B-4C90-8A28-B90EB86863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</dgm:t>
    </dgm:pt>
    <dgm:pt modelId="{1AEECCE6-65B8-44D0-93F1-268505A1E4C0}" type="parTrans" cxnId="{FA9D8DDB-A484-4648-8E3E-75CA4C9762DF}">
      <dgm:prSet/>
      <dgm:spPr/>
      <dgm:t>
        <a:bodyPr/>
        <a:lstStyle/>
        <a:p>
          <a:endParaRPr lang="fr-FR"/>
        </a:p>
      </dgm:t>
    </dgm:pt>
    <dgm:pt modelId="{CA367EA2-9B55-417E-84EF-F9216106A70C}" type="sibTrans" cxnId="{FA9D8DDB-A484-4648-8E3E-75CA4C9762DF}">
      <dgm:prSet/>
      <dgm:spPr/>
      <dgm:t>
        <a:bodyPr/>
        <a:lstStyle/>
        <a:p>
          <a:endParaRPr lang="fr-FR"/>
        </a:p>
      </dgm:t>
    </dgm:pt>
    <dgm:pt modelId="{DB7A662E-5F04-4B74-9319-081D0154A0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</dgm:t>
    </dgm:pt>
    <dgm:pt modelId="{C5271E92-6AB4-49D5-8258-44A961D8C0C8}" type="parTrans" cxnId="{50A4180E-E3DC-48B1-9CFF-7AE424303547}">
      <dgm:prSet/>
      <dgm:spPr/>
      <dgm:t>
        <a:bodyPr/>
        <a:lstStyle/>
        <a:p>
          <a:endParaRPr lang="fr-FR"/>
        </a:p>
      </dgm:t>
    </dgm:pt>
    <dgm:pt modelId="{D0631288-D9D5-419C-A47A-8D743808AA70}" type="sibTrans" cxnId="{50A4180E-E3DC-48B1-9CFF-7AE424303547}">
      <dgm:prSet/>
      <dgm:spPr/>
      <dgm:t>
        <a:bodyPr/>
        <a:lstStyle/>
        <a:p>
          <a:endParaRPr lang="fr-FR"/>
        </a:p>
      </dgm:t>
    </dgm:pt>
    <dgm:pt modelId="{88B97ED5-D5AD-4998-9159-F866EF7015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gm:t>
    </dgm:pt>
    <dgm:pt modelId="{2B70958D-D38F-40B0-90FF-0DA4AAE2D71A}" type="parTrans" cxnId="{AAE91F2C-BF34-4357-8301-4DB8F9B05706}">
      <dgm:prSet/>
      <dgm:spPr/>
      <dgm:t>
        <a:bodyPr/>
        <a:lstStyle/>
        <a:p>
          <a:endParaRPr lang="fr-FR"/>
        </a:p>
      </dgm:t>
    </dgm:pt>
    <dgm:pt modelId="{C4682DF7-C33F-49BD-8E9A-D5120769FB72}" type="sibTrans" cxnId="{AAE91F2C-BF34-4357-8301-4DB8F9B05706}">
      <dgm:prSet/>
      <dgm:spPr/>
      <dgm:t>
        <a:bodyPr/>
        <a:lstStyle/>
        <a:p>
          <a:endParaRPr lang="fr-FR"/>
        </a:p>
      </dgm:t>
    </dgm:pt>
    <dgm:pt modelId="{58077940-9A5E-4362-A881-BB9F3054E1E3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gm:t>
    </dgm:pt>
    <dgm:pt modelId="{BB6B281A-3840-4478-8FFC-D41F87EEA410}" type="parTrans" cxnId="{5D39A9B9-8002-455C-8C1F-00B548406A7B}">
      <dgm:prSet/>
      <dgm:spPr/>
      <dgm:t>
        <a:bodyPr/>
        <a:lstStyle/>
        <a:p>
          <a:endParaRPr lang="fr-FR"/>
        </a:p>
      </dgm:t>
    </dgm:pt>
    <dgm:pt modelId="{56A5A910-790C-42B5-8E5C-7F01039B1509}" type="sibTrans" cxnId="{5D39A9B9-8002-455C-8C1F-00B548406A7B}">
      <dgm:prSet/>
      <dgm:spPr/>
      <dgm:t>
        <a:bodyPr/>
        <a:lstStyle/>
        <a:p>
          <a:endParaRPr lang="fr-FR"/>
        </a:p>
      </dgm:t>
    </dgm:pt>
    <dgm:pt modelId="{7572CBF3-2B89-41A5-9F37-73A894784C35}" type="pres">
      <dgm:prSet presAssocID="{0596B408-8444-4C98-B3CB-D71B1C1A7AE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1EC2DA2-07AC-4F76-A749-147285F419A5}" type="pres">
      <dgm:prSet presAssocID="{B81A09D3-2E2D-4D29-B4ED-F9C43F9DF643}" presName="composite" presStyleCnt="0"/>
      <dgm:spPr/>
    </dgm:pt>
    <dgm:pt modelId="{1A967AA2-13E1-449A-AA20-E5056526515B}" type="pres">
      <dgm:prSet presAssocID="{B81A09D3-2E2D-4D29-B4ED-F9C43F9DF643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EA8E67D9-533D-4E28-98AE-811C885CE030}" type="pres">
      <dgm:prSet presAssocID="{B81A09D3-2E2D-4D29-B4ED-F9C43F9DF643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9721C0D-F62D-4244-A27A-9EDB943CA0B8}" type="pres">
      <dgm:prSet presAssocID="{54EED456-B92D-409A-9752-D533DD6D2B45}" presName="sp" presStyleCnt="0"/>
      <dgm:spPr/>
    </dgm:pt>
    <dgm:pt modelId="{B4890C27-1DE6-4549-9456-627E93BC4CC0}" type="pres">
      <dgm:prSet presAssocID="{1DA5B205-40EF-4305-BE58-F93FD8E628E8}" presName="composite" presStyleCnt="0"/>
      <dgm:spPr/>
    </dgm:pt>
    <dgm:pt modelId="{BE15FDC1-778C-4EEE-905A-104FAC296E2F}" type="pres">
      <dgm:prSet presAssocID="{1DA5B205-40EF-4305-BE58-F93FD8E628E8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9D8A4409-3FE4-452D-885D-4106BBB488AE}" type="pres">
      <dgm:prSet presAssocID="{1DA5B205-40EF-4305-BE58-F93FD8E628E8}" presName="descendantText" presStyleLbl="alignAcc1" presStyleIdx="1" presStyleCnt="3" custLinFactNeighborX="80" custLinFactNeighborY="-55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777E854-E750-4B5B-B8DC-277C39D4B65E}" type="pres">
      <dgm:prSet presAssocID="{B8F9ABEA-F809-471E-8767-E6638F1D2A9F}" presName="sp" presStyleCnt="0"/>
      <dgm:spPr/>
    </dgm:pt>
    <dgm:pt modelId="{8C9BEB83-ACBD-4224-B997-038DD0CABCDA}" type="pres">
      <dgm:prSet presAssocID="{22858BD5-D6C9-435D-AFAA-5E4F04731547}" presName="composite" presStyleCnt="0"/>
      <dgm:spPr/>
    </dgm:pt>
    <dgm:pt modelId="{ECBFD152-05FC-4DF1-ADD6-71B433DF0887}" type="pres">
      <dgm:prSet presAssocID="{22858BD5-D6C9-435D-AFAA-5E4F04731547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CDF88A29-1016-4E78-8632-F79717EE17EE}" type="pres">
      <dgm:prSet presAssocID="{22858BD5-D6C9-435D-AFAA-5E4F04731547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EA3399A3-3DCF-4D43-9522-16427BCEA4D7}" srcId="{B81A09D3-2E2D-4D29-B4ED-F9C43F9DF643}" destId="{65C8E340-D89D-421F-A333-9D69A106C096}" srcOrd="2" destOrd="0" parTransId="{6C560CFC-4418-4E66-A8A6-07CF09FE3961}" sibTransId="{B4CF684C-1219-4BFF-962D-CF9836F15C4A}"/>
    <dgm:cxn modelId="{5D39A9B9-8002-455C-8C1F-00B548406A7B}" srcId="{1DA5B205-40EF-4305-BE58-F93FD8E628E8}" destId="{58077940-9A5E-4362-A881-BB9F3054E1E3}" srcOrd="2" destOrd="0" parTransId="{BB6B281A-3840-4478-8FFC-D41F87EEA410}" sibTransId="{56A5A910-790C-42B5-8E5C-7F01039B1509}"/>
    <dgm:cxn modelId="{B8107F38-C043-4356-A5B5-3EEC5B947E4C}" srcId="{22858BD5-D6C9-435D-AFAA-5E4F04731547}" destId="{E257995C-0C72-4B71-8D34-CFAAA53F1341}" srcOrd="0" destOrd="0" parTransId="{1026DC52-533B-4448-BA7C-3DC84B3CE47E}" sibTransId="{C936F9E1-B18E-4E7B-88F8-843D4910EB52}"/>
    <dgm:cxn modelId="{FA9D8DDB-A484-4648-8E3E-75CA4C9762DF}" srcId="{B81A09D3-2E2D-4D29-B4ED-F9C43F9DF643}" destId="{6E8A74F3-887B-4C90-8A28-B90EB8686307}" srcOrd="3" destOrd="0" parTransId="{1AEECCE6-65B8-44D0-93F1-268505A1E4C0}" sibTransId="{CA367EA2-9B55-417E-84EF-F9216106A70C}"/>
    <dgm:cxn modelId="{E345B399-2BFF-48CA-9F17-61944EA142F6}" type="presOf" srcId="{65C8E340-D89D-421F-A333-9D69A106C096}" destId="{EA8E67D9-533D-4E28-98AE-811C885CE030}" srcOrd="0" destOrd="2" presId="urn:microsoft.com/office/officeart/2005/8/layout/chevron2"/>
    <dgm:cxn modelId="{AAE91F2C-BF34-4357-8301-4DB8F9B05706}" srcId="{B81A09D3-2E2D-4D29-B4ED-F9C43F9DF643}" destId="{88B97ED5-D5AD-4998-9159-F866EF701507}" srcOrd="5" destOrd="0" parTransId="{2B70958D-D38F-40B0-90FF-0DA4AAE2D71A}" sibTransId="{C4682DF7-C33F-49BD-8E9A-D5120769FB72}"/>
    <dgm:cxn modelId="{4B2056A6-E135-40B7-B306-9143AB800650}" type="presOf" srcId="{D419550C-E79C-43C6-9EAE-12E3CFB32CAF}" destId="{EA8E67D9-533D-4E28-98AE-811C885CE030}" srcOrd="0" destOrd="0" presId="urn:microsoft.com/office/officeart/2005/8/layout/chevron2"/>
    <dgm:cxn modelId="{47A8BABB-5A68-4533-AE23-ACA21FDE3BAF}" type="presOf" srcId="{DB7A662E-5F04-4B74-9319-081D0154A007}" destId="{EA8E67D9-533D-4E28-98AE-811C885CE030}" srcOrd="0" destOrd="4" presId="urn:microsoft.com/office/officeart/2005/8/layout/chevron2"/>
    <dgm:cxn modelId="{CD63EA4D-81A1-4230-8224-B3483DE07ED7}" type="presOf" srcId="{B81A09D3-2E2D-4D29-B4ED-F9C43F9DF643}" destId="{1A967AA2-13E1-449A-AA20-E5056526515B}" srcOrd="0" destOrd="0" presId="urn:microsoft.com/office/officeart/2005/8/layout/chevron2"/>
    <dgm:cxn modelId="{50A4180E-E3DC-48B1-9CFF-7AE424303547}" srcId="{B81A09D3-2E2D-4D29-B4ED-F9C43F9DF643}" destId="{DB7A662E-5F04-4B74-9319-081D0154A007}" srcOrd="4" destOrd="0" parTransId="{C5271E92-6AB4-49D5-8258-44A961D8C0C8}" sibTransId="{D0631288-D9D5-419C-A47A-8D743808AA70}"/>
    <dgm:cxn modelId="{2B7989FE-957F-4640-BD0C-E24E305C87AC}" srcId="{0596B408-8444-4C98-B3CB-D71B1C1A7AED}" destId="{1DA5B205-40EF-4305-BE58-F93FD8E628E8}" srcOrd="1" destOrd="0" parTransId="{A7DE5C29-B347-48F3-9C78-38B1127EE2E3}" sibTransId="{B8F9ABEA-F809-471E-8767-E6638F1D2A9F}"/>
    <dgm:cxn modelId="{06EDD24E-46AE-4347-A33F-6E5B67C5540F}" type="presOf" srcId="{7DF7A14C-6200-4270-B41E-D1C19443C164}" destId="{9D8A4409-3FE4-452D-885D-4106BBB488AE}" srcOrd="0" destOrd="1" presId="urn:microsoft.com/office/officeart/2005/8/layout/chevron2"/>
    <dgm:cxn modelId="{FB5C1A9D-E06D-4E09-9173-E1C78A188E5F}" srcId="{1DA5B205-40EF-4305-BE58-F93FD8E628E8}" destId="{7DF7A14C-6200-4270-B41E-D1C19443C164}" srcOrd="1" destOrd="0" parTransId="{1E67026D-DA43-4EE1-9C8D-BD51A5C49A73}" sibTransId="{BD659E9C-56B3-4A04-A3B0-C0E28245E6F5}"/>
    <dgm:cxn modelId="{C1FE0FD3-A57A-46D9-8E58-C47F4C51AC65}" type="presOf" srcId="{6E8A74F3-887B-4C90-8A28-B90EB8686307}" destId="{EA8E67D9-533D-4E28-98AE-811C885CE030}" srcOrd="0" destOrd="3" presId="urn:microsoft.com/office/officeart/2005/8/layout/chevron2"/>
    <dgm:cxn modelId="{B5727DE0-F1FE-449D-8719-829532B78A4B}" type="presOf" srcId="{0596B408-8444-4C98-B3CB-D71B1C1A7AED}" destId="{7572CBF3-2B89-41A5-9F37-73A894784C35}" srcOrd="0" destOrd="0" presId="urn:microsoft.com/office/officeart/2005/8/layout/chevron2"/>
    <dgm:cxn modelId="{78EA0DC9-159E-48BF-BF6E-EBB3EAD6AD63}" type="presOf" srcId="{C6661AEE-D5AC-4608-9E19-51FC9CEDC834}" destId="{EA8E67D9-533D-4E28-98AE-811C885CE030}" srcOrd="0" destOrd="1" presId="urn:microsoft.com/office/officeart/2005/8/layout/chevron2"/>
    <dgm:cxn modelId="{1E186B36-6B6E-4B21-B330-BA717606E7B4}" type="presOf" srcId="{1DA5B205-40EF-4305-BE58-F93FD8E628E8}" destId="{BE15FDC1-778C-4EEE-905A-104FAC296E2F}" srcOrd="0" destOrd="0" presId="urn:microsoft.com/office/officeart/2005/8/layout/chevron2"/>
    <dgm:cxn modelId="{3E8C4D0A-0FCD-4D96-8BF0-BB9143F40B46}" type="presOf" srcId="{2001DC1E-765F-4B6A-886F-5F689522FF59}" destId="{9D8A4409-3FE4-452D-885D-4106BBB488AE}" srcOrd="0" destOrd="0" presId="urn:microsoft.com/office/officeart/2005/8/layout/chevron2"/>
    <dgm:cxn modelId="{E0262919-006D-40FF-BDBF-05F9EB94F3B3}" type="presOf" srcId="{58077940-9A5E-4362-A881-BB9F3054E1E3}" destId="{9D8A4409-3FE4-452D-885D-4106BBB488AE}" srcOrd="0" destOrd="2" presId="urn:microsoft.com/office/officeart/2005/8/layout/chevron2"/>
    <dgm:cxn modelId="{7898283A-5B4B-4AA7-9998-D8DD52EC6463}" type="presOf" srcId="{88B97ED5-D5AD-4998-9159-F866EF701507}" destId="{EA8E67D9-533D-4E28-98AE-811C885CE030}" srcOrd="0" destOrd="5" presId="urn:microsoft.com/office/officeart/2005/8/layout/chevron2"/>
    <dgm:cxn modelId="{FE04BB0A-CF83-4E60-8571-22820D5F6185}" type="presOf" srcId="{22858BD5-D6C9-435D-AFAA-5E4F04731547}" destId="{ECBFD152-05FC-4DF1-ADD6-71B433DF0887}" srcOrd="0" destOrd="0" presId="urn:microsoft.com/office/officeart/2005/8/layout/chevron2"/>
    <dgm:cxn modelId="{279F4E6F-7281-47ED-986D-D93208DBA305}" srcId="{0596B408-8444-4C98-B3CB-D71B1C1A7AED}" destId="{22858BD5-D6C9-435D-AFAA-5E4F04731547}" srcOrd="2" destOrd="0" parTransId="{40CD28CC-4064-4BD6-A66F-8CC54D63CFD1}" sibTransId="{6B5A0BA6-98D6-48F0-AC4B-2B1268DC5505}"/>
    <dgm:cxn modelId="{C9A03BC0-8EC3-4144-839A-B7B1ED765FD1}" srcId="{B81A09D3-2E2D-4D29-B4ED-F9C43F9DF643}" destId="{C6661AEE-D5AC-4608-9E19-51FC9CEDC834}" srcOrd="1" destOrd="0" parTransId="{8601642C-5E8F-430F-A815-F188971AEB4D}" sibTransId="{4AD0FB41-DDBB-4DF5-9DDC-81E9781439F9}"/>
    <dgm:cxn modelId="{67FA47BA-CE72-44E5-A243-B69AC13C7FD9}" type="presOf" srcId="{1B5B6277-7A7F-4DD6-A1D8-BF29A84D455A}" destId="{CDF88A29-1016-4E78-8632-F79717EE17EE}" srcOrd="0" destOrd="1" presId="urn:microsoft.com/office/officeart/2005/8/layout/chevron2"/>
    <dgm:cxn modelId="{651503B7-A096-47E0-8A5A-6C2952B9D16E}" srcId="{22858BD5-D6C9-435D-AFAA-5E4F04731547}" destId="{1B5B6277-7A7F-4DD6-A1D8-BF29A84D455A}" srcOrd="1" destOrd="0" parTransId="{CEE0390D-C5BD-4F0A-93DF-6C380085BAD1}" sibTransId="{4054401F-0ADC-4CBE-84FD-21AD07E58A2C}"/>
    <dgm:cxn modelId="{DF7DD4D6-BC30-4666-AD59-B59AC3254F98}" type="presOf" srcId="{E257995C-0C72-4B71-8D34-CFAAA53F1341}" destId="{CDF88A29-1016-4E78-8632-F79717EE17EE}" srcOrd="0" destOrd="0" presId="urn:microsoft.com/office/officeart/2005/8/layout/chevron2"/>
    <dgm:cxn modelId="{1179B9A2-75B2-431E-9317-253082996CDD}" srcId="{0596B408-8444-4C98-B3CB-D71B1C1A7AED}" destId="{B81A09D3-2E2D-4D29-B4ED-F9C43F9DF643}" srcOrd="0" destOrd="0" parTransId="{65E32EC6-D85D-4C50-9FC0-861C3174021C}" sibTransId="{54EED456-B92D-409A-9752-D533DD6D2B45}"/>
    <dgm:cxn modelId="{AA928E9D-DF23-4303-B097-18A4CC255A4A}" srcId="{1DA5B205-40EF-4305-BE58-F93FD8E628E8}" destId="{2001DC1E-765F-4B6A-886F-5F689522FF59}" srcOrd="0" destOrd="0" parTransId="{0B33803E-F945-4B39-B273-F1AF64FD5B34}" sibTransId="{B3DD4DA5-D4E0-4820-8815-CD7C36CAFD72}"/>
    <dgm:cxn modelId="{12FAE7ED-EE06-431F-B298-83547375E93B}" srcId="{B81A09D3-2E2D-4D29-B4ED-F9C43F9DF643}" destId="{D419550C-E79C-43C6-9EAE-12E3CFB32CAF}" srcOrd="0" destOrd="0" parTransId="{37886F7D-9FEB-441E-8698-6F699DD19BFE}" sibTransId="{252111D3-69E0-4DC5-B21D-D9638C695C9E}"/>
    <dgm:cxn modelId="{399504BF-07F1-4CED-A3AF-2A580D260C40}" type="presParOf" srcId="{7572CBF3-2B89-41A5-9F37-73A894784C35}" destId="{21EC2DA2-07AC-4F76-A749-147285F419A5}" srcOrd="0" destOrd="0" presId="urn:microsoft.com/office/officeart/2005/8/layout/chevron2"/>
    <dgm:cxn modelId="{AE10589F-0068-49A0-9FA9-D7A1FE5C2603}" type="presParOf" srcId="{21EC2DA2-07AC-4F76-A749-147285F419A5}" destId="{1A967AA2-13E1-449A-AA20-E5056526515B}" srcOrd="0" destOrd="0" presId="urn:microsoft.com/office/officeart/2005/8/layout/chevron2"/>
    <dgm:cxn modelId="{577822FF-844C-4E07-831E-7A0A2CFF394E}" type="presParOf" srcId="{21EC2DA2-07AC-4F76-A749-147285F419A5}" destId="{EA8E67D9-533D-4E28-98AE-811C885CE030}" srcOrd="1" destOrd="0" presId="urn:microsoft.com/office/officeart/2005/8/layout/chevron2"/>
    <dgm:cxn modelId="{CF9D86A1-E91C-49C0-9BC0-A65F57F1439B}" type="presParOf" srcId="{7572CBF3-2B89-41A5-9F37-73A894784C35}" destId="{D9721C0D-F62D-4244-A27A-9EDB943CA0B8}" srcOrd="1" destOrd="0" presId="urn:microsoft.com/office/officeart/2005/8/layout/chevron2"/>
    <dgm:cxn modelId="{E98877F0-0C01-47BB-B279-A5C06B0A96AB}" type="presParOf" srcId="{7572CBF3-2B89-41A5-9F37-73A894784C35}" destId="{B4890C27-1DE6-4549-9456-627E93BC4CC0}" srcOrd="2" destOrd="0" presId="urn:microsoft.com/office/officeart/2005/8/layout/chevron2"/>
    <dgm:cxn modelId="{B743FA4F-BEE3-4EE6-89E1-69D8D24E8291}" type="presParOf" srcId="{B4890C27-1DE6-4549-9456-627E93BC4CC0}" destId="{BE15FDC1-778C-4EEE-905A-104FAC296E2F}" srcOrd="0" destOrd="0" presId="urn:microsoft.com/office/officeart/2005/8/layout/chevron2"/>
    <dgm:cxn modelId="{B33727EF-FAE2-4EFC-862D-E95F365BA53D}" type="presParOf" srcId="{B4890C27-1DE6-4549-9456-627E93BC4CC0}" destId="{9D8A4409-3FE4-452D-885D-4106BBB488AE}" srcOrd="1" destOrd="0" presId="urn:microsoft.com/office/officeart/2005/8/layout/chevron2"/>
    <dgm:cxn modelId="{7E2B5C64-A514-4420-88CF-A0EDD4E4F088}" type="presParOf" srcId="{7572CBF3-2B89-41A5-9F37-73A894784C35}" destId="{D777E854-E750-4B5B-B8DC-277C39D4B65E}" srcOrd="3" destOrd="0" presId="urn:microsoft.com/office/officeart/2005/8/layout/chevron2"/>
    <dgm:cxn modelId="{B5D55D5B-27EF-4BFB-AE25-D8816A93C3BA}" type="presParOf" srcId="{7572CBF3-2B89-41A5-9F37-73A894784C35}" destId="{8C9BEB83-ACBD-4224-B997-038DD0CABCDA}" srcOrd="4" destOrd="0" presId="urn:microsoft.com/office/officeart/2005/8/layout/chevron2"/>
    <dgm:cxn modelId="{9B825FDC-43F9-46D2-9C46-0B52FB82B379}" type="presParOf" srcId="{8C9BEB83-ACBD-4224-B997-038DD0CABCDA}" destId="{ECBFD152-05FC-4DF1-ADD6-71B433DF0887}" srcOrd="0" destOrd="0" presId="urn:microsoft.com/office/officeart/2005/8/layout/chevron2"/>
    <dgm:cxn modelId="{7F00C7E3-8BAC-4029-A27F-1A84013E23E6}" type="presParOf" srcId="{8C9BEB83-ACBD-4224-B997-038DD0CABCDA}" destId="{CDF88A29-1016-4E78-8632-F79717EE17E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46FD21-7A76-476B-A425-060D326E00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CDE61A9-DEFB-434F-93FA-E98584ABEB67}">
      <dgm:prSet phldrT="[Texte]"/>
      <dgm:spPr>
        <a:xfrm rot="5400000">
          <a:off x="-180022" y="18087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gm:t>
    </dgm:pt>
    <dgm:pt modelId="{8761B6D6-FF94-4C8C-87DF-C7E6D4AA0B25}" type="parTrans" cxnId="{33E9D128-64FA-4E83-B715-58CF7DD9EAD1}">
      <dgm:prSet/>
      <dgm:spPr/>
      <dgm:t>
        <a:bodyPr/>
        <a:lstStyle/>
        <a:p>
          <a:endParaRPr lang="fr-FR"/>
        </a:p>
      </dgm:t>
    </dgm:pt>
    <dgm:pt modelId="{356B1BF9-71E1-43EC-A9D8-AEA06E019382}" type="sibTrans" cxnId="{33E9D128-64FA-4E83-B715-58CF7DD9EAD1}">
      <dgm:prSet/>
      <dgm:spPr/>
      <dgm:t>
        <a:bodyPr/>
        <a:lstStyle/>
        <a:p>
          <a:endParaRPr lang="fr-FR"/>
        </a:p>
      </dgm:t>
    </dgm:pt>
    <dgm:pt modelId="{46BBE605-B06C-4C64-B916-B221FFBE1895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</dgm:t>
    </dgm:pt>
    <dgm:pt modelId="{729F29B9-8A04-49A7-A4B8-78FB07FA656C}" type="parTrans" cxnId="{34CEF41E-DE3F-4B8F-8721-668C284ECB24}">
      <dgm:prSet/>
      <dgm:spPr/>
      <dgm:t>
        <a:bodyPr/>
        <a:lstStyle/>
        <a:p>
          <a:endParaRPr lang="fr-FR"/>
        </a:p>
      </dgm:t>
    </dgm:pt>
    <dgm:pt modelId="{826A15B4-E2C1-471F-973C-5A18FECCF28B}" type="sibTrans" cxnId="{34CEF41E-DE3F-4B8F-8721-668C284ECB24}">
      <dgm:prSet/>
      <dgm:spPr/>
      <dgm:t>
        <a:bodyPr/>
        <a:lstStyle/>
        <a:p>
          <a:endParaRPr lang="fr-FR"/>
        </a:p>
      </dgm:t>
    </dgm:pt>
    <dgm:pt modelId="{61A9C7DD-D995-4223-B03B-A8F902F53447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</dgm:t>
    </dgm:pt>
    <dgm:pt modelId="{87F953AD-A147-4A7C-BA3C-09582065CDA6}" type="parTrans" cxnId="{5C303C7F-2A59-4341-A233-544D82F3D71D}">
      <dgm:prSet/>
      <dgm:spPr/>
      <dgm:t>
        <a:bodyPr/>
        <a:lstStyle/>
        <a:p>
          <a:endParaRPr lang="fr-FR"/>
        </a:p>
      </dgm:t>
    </dgm:pt>
    <dgm:pt modelId="{176EC692-A049-4CB6-892B-2A30C8C4E012}" type="sibTrans" cxnId="{5C303C7F-2A59-4341-A233-544D82F3D71D}">
      <dgm:prSet/>
      <dgm:spPr/>
      <dgm:t>
        <a:bodyPr/>
        <a:lstStyle/>
        <a:p>
          <a:endParaRPr lang="fr-FR"/>
        </a:p>
      </dgm:t>
    </dgm:pt>
    <dgm:pt modelId="{98B17F03-2AF4-4E77-95DD-0BBDEB81D45C}">
      <dgm:prSet phldrT="[Texte]"/>
      <dgm:spPr>
        <a:xfrm rot="5400000">
          <a:off x="-180022" y="118014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gm:t>
    </dgm:pt>
    <dgm:pt modelId="{D7021278-1474-469C-A3A4-81F27C3BEEA7}" type="parTrans" cxnId="{C66F4398-3A13-4ACC-AF1B-9DF69789FD95}">
      <dgm:prSet/>
      <dgm:spPr/>
      <dgm:t>
        <a:bodyPr/>
        <a:lstStyle/>
        <a:p>
          <a:endParaRPr lang="fr-FR"/>
        </a:p>
      </dgm:t>
    </dgm:pt>
    <dgm:pt modelId="{48F2DABE-8729-46EB-BB1E-B7B87D6A86EF}" type="sibTrans" cxnId="{C66F4398-3A13-4ACC-AF1B-9DF69789FD95}">
      <dgm:prSet/>
      <dgm:spPr/>
      <dgm:t>
        <a:bodyPr/>
        <a:lstStyle/>
        <a:p>
          <a:endParaRPr lang="fr-FR"/>
        </a:p>
      </dgm:t>
    </dgm:pt>
    <dgm:pt modelId="{0F77C114-757B-46CB-988F-BEE1760A3984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</dgm:t>
    </dgm:pt>
    <dgm:pt modelId="{F9A11E74-CE8D-4656-B928-FFE95CBA6331}" type="parTrans" cxnId="{266B9A06-01A9-49A5-A947-9A657D522FAA}">
      <dgm:prSet/>
      <dgm:spPr/>
      <dgm:t>
        <a:bodyPr/>
        <a:lstStyle/>
        <a:p>
          <a:endParaRPr lang="fr-FR"/>
        </a:p>
      </dgm:t>
    </dgm:pt>
    <dgm:pt modelId="{5B597B93-9A21-42DD-B429-2D757A9828DB}" type="sibTrans" cxnId="{266B9A06-01A9-49A5-A947-9A657D522FAA}">
      <dgm:prSet/>
      <dgm:spPr/>
      <dgm:t>
        <a:bodyPr/>
        <a:lstStyle/>
        <a:p>
          <a:endParaRPr lang="fr-FR"/>
        </a:p>
      </dgm:t>
    </dgm:pt>
    <dgm:pt modelId="{988C4A1C-A346-4BD8-8D36-2FFD8A61FE87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</dgm:t>
    </dgm:pt>
    <dgm:pt modelId="{88B27A74-D33E-48B4-84F3-A51C4909F554}" type="parTrans" cxnId="{735B3D9A-B1A1-41E9-96EE-F2469BA15A0A}">
      <dgm:prSet/>
      <dgm:spPr/>
      <dgm:t>
        <a:bodyPr/>
        <a:lstStyle/>
        <a:p>
          <a:endParaRPr lang="fr-FR"/>
        </a:p>
      </dgm:t>
    </dgm:pt>
    <dgm:pt modelId="{DF185587-7347-4DAE-A468-87F11EB89A85}" type="sibTrans" cxnId="{735B3D9A-B1A1-41E9-96EE-F2469BA15A0A}">
      <dgm:prSet/>
      <dgm:spPr/>
      <dgm:t>
        <a:bodyPr/>
        <a:lstStyle/>
        <a:p>
          <a:endParaRPr lang="fr-FR"/>
        </a:p>
      </dgm:t>
    </dgm:pt>
    <dgm:pt modelId="{DFDE636C-58C2-419F-B0F7-C34FD188614C}">
      <dgm:prSet phldrT="[Texte]"/>
      <dgm:spPr>
        <a:xfrm rot="5400000">
          <a:off x="-180022" y="217941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gm:t>
    </dgm:pt>
    <dgm:pt modelId="{86203C54-4102-4A74-BD76-F4B439A2FE5F}" type="parTrans" cxnId="{AEA93A98-D57C-4701-A74E-2BF347BDCE9D}">
      <dgm:prSet/>
      <dgm:spPr/>
      <dgm:t>
        <a:bodyPr/>
        <a:lstStyle/>
        <a:p>
          <a:endParaRPr lang="fr-FR"/>
        </a:p>
      </dgm:t>
    </dgm:pt>
    <dgm:pt modelId="{A533D5D0-99AA-4FFA-A46C-623755187F94}" type="sibTrans" cxnId="{AEA93A98-D57C-4701-A74E-2BF347BDCE9D}">
      <dgm:prSet/>
      <dgm:spPr/>
      <dgm:t>
        <a:bodyPr/>
        <a:lstStyle/>
        <a:p>
          <a:endParaRPr lang="fr-FR"/>
        </a:p>
      </dgm:t>
    </dgm:pt>
    <dgm:pt modelId="{E9D5EFAF-B9AD-4CAF-AC5D-E55C7C9898D8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</dgm:t>
    </dgm:pt>
    <dgm:pt modelId="{5E0D2441-0D04-454C-9318-B06C3A207AFC}" type="parTrans" cxnId="{0FFB30B5-D0D2-49E6-8303-D32DC227550F}">
      <dgm:prSet/>
      <dgm:spPr/>
      <dgm:t>
        <a:bodyPr/>
        <a:lstStyle/>
        <a:p>
          <a:endParaRPr lang="fr-FR"/>
        </a:p>
      </dgm:t>
    </dgm:pt>
    <dgm:pt modelId="{69F44F80-B777-40F5-BDF0-B1BB1D07C50D}" type="sibTrans" cxnId="{0FFB30B5-D0D2-49E6-8303-D32DC227550F}">
      <dgm:prSet/>
      <dgm:spPr/>
      <dgm:t>
        <a:bodyPr/>
        <a:lstStyle/>
        <a:p>
          <a:endParaRPr lang="fr-FR"/>
        </a:p>
      </dgm:t>
    </dgm:pt>
    <dgm:pt modelId="{F42644F2-D304-4B04-B98E-F1DFD4591642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gm:t>
    </dgm:pt>
    <dgm:pt modelId="{C5C4338F-E884-48F2-929F-46BCFF5DAEF5}" type="parTrans" cxnId="{D1206FB1-F109-4D22-8AA7-6822AC8AB6DB}">
      <dgm:prSet/>
      <dgm:spPr/>
      <dgm:t>
        <a:bodyPr/>
        <a:lstStyle/>
        <a:p>
          <a:endParaRPr lang="fr-FR"/>
        </a:p>
      </dgm:t>
    </dgm:pt>
    <dgm:pt modelId="{2C174734-8BAE-46DE-8516-539679FF5943}" type="sibTrans" cxnId="{D1206FB1-F109-4D22-8AA7-6822AC8AB6DB}">
      <dgm:prSet/>
      <dgm:spPr/>
      <dgm:t>
        <a:bodyPr/>
        <a:lstStyle/>
        <a:p>
          <a:endParaRPr lang="fr-FR"/>
        </a:p>
      </dgm:t>
    </dgm:pt>
    <dgm:pt modelId="{C7F9B21D-2691-4359-8C23-04862C7D1DA4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gm:t>
    </dgm:pt>
    <dgm:pt modelId="{1C375335-8AAF-49E4-B867-7FC0FFBA46EF}" type="parTrans" cxnId="{F630EB79-AC90-46AE-94E9-6AE82B4E22AB}">
      <dgm:prSet/>
      <dgm:spPr/>
      <dgm:t>
        <a:bodyPr/>
        <a:lstStyle/>
        <a:p>
          <a:endParaRPr lang="fr-FR"/>
        </a:p>
      </dgm:t>
    </dgm:pt>
    <dgm:pt modelId="{7F0D9446-FDB7-4723-B4E4-580485E27C7F}" type="sibTrans" cxnId="{F630EB79-AC90-46AE-94E9-6AE82B4E22AB}">
      <dgm:prSet/>
      <dgm:spPr/>
      <dgm:t>
        <a:bodyPr/>
        <a:lstStyle/>
        <a:p>
          <a:endParaRPr lang="fr-FR"/>
        </a:p>
      </dgm:t>
    </dgm:pt>
    <dgm:pt modelId="{766BB8C9-BB90-4711-8C8C-383AB446A01D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</dgm:t>
    </dgm:pt>
    <dgm:pt modelId="{6CF5548A-E46A-4D67-BB10-B438880D238B}" type="parTrans" cxnId="{5A05D98A-F0EF-4D9E-B859-F6BA0ED8717C}">
      <dgm:prSet/>
      <dgm:spPr/>
      <dgm:t>
        <a:bodyPr/>
        <a:lstStyle/>
        <a:p>
          <a:endParaRPr lang="fr-FR"/>
        </a:p>
      </dgm:t>
    </dgm:pt>
    <dgm:pt modelId="{398B6417-D4E5-40B2-B5E2-B93F7A56D6A3}" type="sibTrans" cxnId="{5A05D98A-F0EF-4D9E-B859-F6BA0ED8717C}">
      <dgm:prSet/>
      <dgm:spPr/>
      <dgm:t>
        <a:bodyPr/>
        <a:lstStyle/>
        <a:p>
          <a:endParaRPr lang="fr-FR"/>
        </a:p>
      </dgm:t>
    </dgm:pt>
    <dgm:pt modelId="{947B4FA9-4871-47E1-A120-53A03B8A364C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</dgm:t>
    </dgm:pt>
    <dgm:pt modelId="{5732DDF2-E085-4177-BCCB-42F8D3F1B6E5}" type="parTrans" cxnId="{ECB2AAE9-C3CE-4598-BB35-4E4F34DCD3BC}">
      <dgm:prSet/>
      <dgm:spPr/>
      <dgm:t>
        <a:bodyPr/>
        <a:lstStyle/>
        <a:p>
          <a:endParaRPr lang="fr-FR"/>
        </a:p>
      </dgm:t>
    </dgm:pt>
    <dgm:pt modelId="{35E6701D-30AE-4242-8127-09662735FB7A}" type="sibTrans" cxnId="{ECB2AAE9-C3CE-4598-BB35-4E4F34DCD3BC}">
      <dgm:prSet/>
      <dgm:spPr/>
      <dgm:t>
        <a:bodyPr/>
        <a:lstStyle/>
        <a:p>
          <a:endParaRPr lang="fr-FR"/>
        </a:p>
      </dgm:t>
    </dgm:pt>
    <dgm:pt modelId="{79A0660D-171E-438A-B732-C736F14D88B0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gm:t>
    </dgm:pt>
    <dgm:pt modelId="{C6C100D2-5FD9-49C0-8B74-68EEC46D41D2}" type="parTrans" cxnId="{F094A1F5-D6A1-40BA-90BF-FFDC45B5CF0E}">
      <dgm:prSet/>
      <dgm:spPr/>
      <dgm:t>
        <a:bodyPr/>
        <a:lstStyle/>
        <a:p>
          <a:endParaRPr lang="fr-FR"/>
        </a:p>
      </dgm:t>
    </dgm:pt>
    <dgm:pt modelId="{DCBB526E-09A8-4254-A1C2-A95E340E893B}" type="sibTrans" cxnId="{F094A1F5-D6A1-40BA-90BF-FFDC45B5CF0E}">
      <dgm:prSet/>
      <dgm:spPr/>
      <dgm:t>
        <a:bodyPr/>
        <a:lstStyle/>
        <a:p>
          <a:endParaRPr lang="fr-FR"/>
        </a:p>
      </dgm:t>
    </dgm:pt>
    <dgm:pt modelId="{2FD8A8E9-3958-437F-9AEB-8E3185A148AE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</dgm:t>
    </dgm:pt>
    <dgm:pt modelId="{18046027-0DE1-4AA2-BB62-FCA7623B7A1A}" type="parTrans" cxnId="{2B04DDAA-D806-4C10-8184-9B60BF911ADF}">
      <dgm:prSet/>
      <dgm:spPr/>
      <dgm:t>
        <a:bodyPr/>
        <a:lstStyle/>
        <a:p>
          <a:endParaRPr lang="fr-FR"/>
        </a:p>
      </dgm:t>
    </dgm:pt>
    <dgm:pt modelId="{F4BEA673-CABC-4141-8E21-5A2C9CE972A4}" type="sibTrans" cxnId="{2B04DDAA-D806-4C10-8184-9B60BF911ADF}">
      <dgm:prSet/>
      <dgm:spPr/>
      <dgm:t>
        <a:bodyPr/>
        <a:lstStyle/>
        <a:p>
          <a:endParaRPr lang="fr-FR"/>
        </a:p>
      </dgm:t>
    </dgm:pt>
    <dgm:pt modelId="{9F44ED2A-427A-4C92-82E9-F2302BEA944F}" type="pres">
      <dgm:prSet presAssocID="{DA46FD21-7A76-476B-A425-060D326E008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B1AD960-7CD1-4476-BF71-F16422FA71DC}" type="pres">
      <dgm:prSet presAssocID="{5CDE61A9-DEFB-434F-93FA-E98584ABEB67}" presName="composite" presStyleCnt="0"/>
      <dgm:spPr/>
    </dgm:pt>
    <dgm:pt modelId="{72CE463F-9061-4283-B647-0C43F0BF4505}" type="pres">
      <dgm:prSet presAssocID="{5CDE61A9-DEFB-434F-93FA-E98584ABEB67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C79E131-9A3B-4707-80D0-C04ACEBA8867}" type="pres">
      <dgm:prSet presAssocID="{5CDE61A9-DEFB-434F-93FA-E98584ABEB67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B946E58-06D0-4677-8F4A-CB2238D6FD5C}" type="pres">
      <dgm:prSet presAssocID="{356B1BF9-71E1-43EC-A9D8-AEA06E019382}" presName="sp" presStyleCnt="0"/>
      <dgm:spPr/>
    </dgm:pt>
    <dgm:pt modelId="{623F7460-14B5-4B5F-9C20-343DFCDBCEDC}" type="pres">
      <dgm:prSet presAssocID="{98B17F03-2AF4-4E77-95DD-0BBDEB81D45C}" presName="composite" presStyleCnt="0"/>
      <dgm:spPr/>
    </dgm:pt>
    <dgm:pt modelId="{492A35BB-69F6-4C2F-B4CE-0A67EEA4E978}" type="pres">
      <dgm:prSet presAssocID="{98B17F03-2AF4-4E77-95DD-0BBDEB81D45C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DBA9AFE-57C4-44CE-864E-BBCB3B7980BF}" type="pres">
      <dgm:prSet presAssocID="{98B17F03-2AF4-4E77-95DD-0BBDEB81D45C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568D189-7EEC-450F-B428-E9665D4B3A25}" type="pres">
      <dgm:prSet presAssocID="{48F2DABE-8729-46EB-BB1E-B7B87D6A86EF}" presName="sp" presStyleCnt="0"/>
      <dgm:spPr/>
    </dgm:pt>
    <dgm:pt modelId="{D97769E4-4BF3-4644-98D2-7D46445E53C9}" type="pres">
      <dgm:prSet presAssocID="{DFDE636C-58C2-419F-B0F7-C34FD188614C}" presName="composite" presStyleCnt="0"/>
      <dgm:spPr/>
    </dgm:pt>
    <dgm:pt modelId="{0A323A68-3571-4B95-B5FF-A4E7BFD0E2FE}" type="pres">
      <dgm:prSet presAssocID="{DFDE636C-58C2-419F-B0F7-C34FD188614C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8BB2873A-0EDF-4D24-861C-5E06C87DF20A}" type="pres">
      <dgm:prSet presAssocID="{DFDE636C-58C2-419F-B0F7-C34FD188614C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D1206FB1-F109-4D22-8AA7-6822AC8AB6DB}" srcId="{DFDE636C-58C2-419F-B0F7-C34FD188614C}" destId="{F42644F2-D304-4B04-B98E-F1DFD4591642}" srcOrd="2" destOrd="0" parTransId="{C5C4338F-E884-48F2-929F-46BCFF5DAEF5}" sibTransId="{2C174734-8BAE-46DE-8516-539679FF5943}"/>
    <dgm:cxn modelId="{DAB5B961-655A-4704-ACAE-20F17FD00CDB}" type="presOf" srcId="{2FD8A8E9-3958-437F-9AEB-8E3185A148AE}" destId="{8BB2873A-0EDF-4D24-861C-5E06C87DF20A}" srcOrd="0" destOrd="1" presId="urn:microsoft.com/office/officeart/2005/8/layout/chevron2"/>
    <dgm:cxn modelId="{C66F4398-3A13-4ACC-AF1B-9DF69789FD95}" srcId="{DA46FD21-7A76-476B-A425-060D326E0089}" destId="{98B17F03-2AF4-4E77-95DD-0BBDEB81D45C}" srcOrd="1" destOrd="0" parTransId="{D7021278-1474-469C-A3A4-81F27C3BEEA7}" sibTransId="{48F2DABE-8729-46EB-BB1E-B7B87D6A86EF}"/>
    <dgm:cxn modelId="{DE6F9043-983F-4874-A82D-A2465C096146}" type="presOf" srcId="{5CDE61A9-DEFB-434F-93FA-E98584ABEB67}" destId="{72CE463F-9061-4283-B647-0C43F0BF4505}" srcOrd="0" destOrd="0" presId="urn:microsoft.com/office/officeart/2005/8/layout/chevron2"/>
    <dgm:cxn modelId="{33E9D128-64FA-4E83-B715-58CF7DD9EAD1}" srcId="{DA46FD21-7A76-476B-A425-060D326E0089}" destId="{5CDE61A9-DEFB-434F-93FA-E98584ABEB67}" srcOrd="0" destOrd="0" parTransId="{8761B6D6-FF94-4C8C-87DF-C7E6D4AA0B25}" sibTransId="{356B1BF9-71E1-43EC-A9D8-AEA06E019382}"/>
    <dgm:cxn modelId="{F31D8D31-A34C-4793-AA61-BBD46D6CFF70}" type="presOf" srcId="{61A9C7DD-D995-4223-B03B-A8F902F53447}" destId="{AC79E131-9A3B-4707-80D0-C04ACEBA8867}" srcOrd="0" destOrd="1" presId="urn:microsoft.com/office/officeart/2005/8/layout/chevron2"/>
    <dgm:cxn modelId="{0FFB30B5-D0D2-49E6-8303-D32DC227550F}" srcId="{DFDE636C-58C2-419F-B0F7-C34FD188614C}" destId="{E9D5EFAF-B9AD-4CAF-AC5D-E55C7C9898D8}" srcOrd="0" destOrd="0" parTransId="{5E0D2441-0D04-454C-9318-B06C3A207AFC}" sibTransId="{69F44F80-B777-40F5-BDF0-B1BB1D07C50D}"/>
    <dgm:cxn modelId="{0916944F-F7EA-4FA8-83D9-05E0DDE169A2}" type="presOf" srcId="{988C4A1C-A346-4BD8-8D36-2FFD8A61FE87}" destId="{ADBA9AFE-57C4-44CE-864E-BBCB3B7980BF}" srcOrd="0" destOrd="1" presId="urn:microsoft.com/office/officeart/2005/8/layout/chevron2"/>
    <dgm:cxn modelId="{728A970D-EB8D-4296-9FCD-7B57A3F08470}" type="presOf" srcId="{0F77C114-757B-46CB-988F-BEE1760A3984}" destId="{ADBA9AFE-57C4-44CE-864E-BBCB3B7980BF}" srcOrd="0" destOrd="0" presId="urn:microsoft.com/office/officeart/2005/8/layout/chevron2"/>
    <dgm:cxn modelId="{F630EB79-AC90-46AE-94E9-6AE82B4E22AB}" srcId="{5CDE61A9-DEFB-434F-93FA-E98584ABEB67}" destId="{C7F9B21D-2691-4359-8C23-04862C7D1DA4}" srcOrd="2" destOrd="0" parTransId="{1C375335-8AAF-49E4-B867-7FC0FFBA46EF}" sibTransId="{7F0D9446-FDB7-4723-B4E4-580485E27C7F}"/>
    <dgm:cxn modelId="{4FD4B373-41D9-4357-AAE0-5168AE4FAB65}" type="presOf" srcId="{46BBE605-B06C-4C64-B916-B221FFBE1895}" destId="{AC79E131-9A3B-4707-80D0-C04ACEBA8867}" srcOrd="0" destOrd="0" presId="urn:microsoft.com/office/officeart/2005/8/layout/chevron2"/>
    <dgm:cxn modelId="{ECB2AAE9-C3CE-4598-BB35-4E4F34DCD3BC}" srcId="{98B17F03-2AF4-4E77-95DD-0BBDEB81D45C}" destId="{947B4FA9-4871-47E1-A120-53A03B8A364C}" srcOrd="3" destOrd="0" parTransId="{5732DDF2-E085-4177-BCCB-42F8D3F1B6E5}" sibTransId="{35E6701D-30AE-4242-8127-09662735FB7A}"/>
    <dgm:cxn modelId="{735B3D9A-B1A1-41E9-96EE-F2469BA15A0A}" srcId="{98B17F03-2AF4-4E77-95DD-0BBDEB81D45C}" destId="{988C4A1C-A346-4BD8-8D36-2FFD8A61FE87}" srcOrd="1" destOrd="0" parTransId="{88B27A74-D33E-48B4-84F3-A51C4909F554}" sibTransId="{DF185587-7347-4DAE-A468-87F11EB89A85}"/>
    <dgm:cxn modelId="{3271B2CA-8D22-4784-821B-A796DEE07E80}" type="presOf" srcId="{98B17F03-2AF4-4E77-95DD-0BBDEB81D45C}" destId="{492A35BB-69F6-4C2F-B4CE-0A67EEA4E978}" srcOrd="0" destOrd="0" presId="urn:microsoft.com/office/officeart/2005/8/layout/chevron2"/>
    <dgm:cxn modelId="{266B9A06-01A9-49A5-A947-9A657D522FAA}" srcId="{98B17F03-2AF4-4E77-95DD-0BBDEB81D45C}" destId="{0F77C114-757B-46CB-988F-BEE1760A3984}" srcOrd="0" destOrd="0" parTransId="{F9A11E74-CE8D-4656-B928-FFE95CBA6331}" sibTransId="{5B597B93-9A21-42DD-B429-2D757A9828DB}"/>
    <dgm:cxn modelId="{2B04DDAA-D806-4C10-8184-9B60BF911ADF}" srcId="{DFDE636C-58C2-419F-B0F7-C34FD188614C}" destId="{2FD8A8E9-3958-437F-9AEB-8E3185A148AE}" srcOrd="1" destOrd="0" parTransId="{18046027-0DE1-4AA2-BB62-FCA7623B7A1A}" sibTransId="{F4BEA673-CABC-4141-8E21-5A2C9CE972A4}"/>
    <dgm:cxn modelId="{5A05D98A-F0EF-4D9E-B859-F6BA0ED8717C}" srcId="{98B17F03-2AF4-4E77-95DD-0BBDEB81D45C}" destId="{766BB8C9-BB90-4711-8C8C-383AB446A01D}" srcOrd="2" destOrd="0" parTransId="{6CF5548A-E46A-4D67-BB10-B438880D238B}" sibTransId="{398B6417-D4E5-40B2-B5E2-B93F7A56D6A3}"/>
    <dgm:cxn modelId="{E8DC37A9-E139-4700-90F4-9E1BA50A2648}" type="presOf" srcId="{F42644F2-D304-4B04-B98E-F1DFD4591642}" destId="{8BB2873A-0EDF-4D24-861C-5E06C87DF20A}" srcOrd="0" destOrd="2" presId="urn:microsoft.com/office/officeart/2005/8/layout/chevron2"/>
    <dgm:cxn modelId="{3402D473-9214-409C-A237-783681C61956}" type="presOf" srcId="{947B4FA9-4871-47E1-A120-53A03B8A364C}" destId="{ADBA9AFE-57C4-44CE-864E-BBCB3B7980BF}" srcOrd="0" destOrd="3" presId="urn:microsoft.com/office/officeart/2005/8/layout/chevron2"/>
    <dgm:cxn modelId="{5C303C7F-2A59-4341-A233-544D82F3D71D}" srcId="{5CDE61A9-DEFB-434F-93FA-E98584ABEB67}" destId="{61A9C7DD-D995-4223-B03B-A8F902F53447}" srcOrd="1" destOrd="0" parTransId="{87F953AD-A147-4A7C-BA3C-09582065CDA6}" sibTransId="{176EC692-A049-4CB6-892B-2A30C8C4E012}"/>
    <dgm:cxn modelId="{7E025552-CACB-48F0-BC16-A392B3BF7601}" type="presOf" srcId="{DFDE636C-58C2-419F-B0F7-C34FD188614C}" destId="{0A323A68-3571-4B95-B5FF-A4E7BFD0E2FE}" srcOrd="0" destOrd="0" presId="urn:microsoft.com/office/officeart/2005/8/layout/chevron2"/>
    <dgm:cxn modelId="{9300C6D4-4735-4F6E-9EED-358F7F9301F3}" type="presOf" srcId="{E9D5EFAF-B9AD-4CAF-AC5D-E55C7C9898D8}" destId="{8BB2873A-0EDF-4D24-861C-5E06C87DF20A}" srcOrd="0" destOrd="0" presId="urn:microsoft.com/office/officeart/2005/8/layout/chevron2"/>
    <dgm:cxn modelId="{F094A1F5-D6A1-40BA-90BF-FFDC45B5CF0E}" srcId="{98B17F03-2AF4-4E77-95DD-0BBDEB81D45C}" destId="{79A0660D-171E-438A-B732-C736F14D88B0}" srcOrd="4" destOrd="0" parTransId="{C6C100D2-5FD9-49C0-8B74-68EEC46D41D2}" sibTransId="{DCBB526E-09A8-4254-A1C2-A95E340E893B}"/>
    <dgm:cxn modelId="{96C4B159-AEA7-4E4E-9E67-4DD5D15FE0F1}" type="presOf" srcId="{766BB8C9-BB90-4711-8C8C-383AB446A01D}" destId="{ADBA9AFE-57C4-44CE-864E-BBCB3B7980BF}" srcOrd="0" destOrd="2" presId="urn:microsoft.com/office/officeart/2005/8/layout/chevron2"/>
    <dgm:cxn modelId="{F08DC440-36BF-4F96-A169-942E6896ED9C}" type="presOf" srcId="{79A0660D-171E-438A-B732-C736F14D88B0}" destId="{ADBA9AFE-57C4-44CE-864E-BBCB3B7980BF}" srcOrd="0" destOrd="4" presId="urn:microsoft.com/office/officeart/2005/8/layout/chevron2"/>
    <dgm:cxn modelId="{C398844F-D67D-4A0A-BB35-3A92EF612AEA}" type="presOf" srcId="{C7F9B21D-2691-4359-8C23-04862C7D1DA4}" destId="{AC79E131-9A3B-4707-80D0-C04ACEBA8867}" srcOrd="0" destOrd="2" presId="urn:microsoft.com/office/officeart/2005/8/layout/chevron2"/>
    <dgm:cxn modelId="{AEA93A98-D57C-4701-A74E-2BF347BDCE9D}" srcId="{DA46FD21-7A76-476B-A425-060D326E0089}" destId="{DFDE636C-58C2-419F-B0F7-C34FD188614C}" srcOrd="2" destOrd="0" parTransId="{86203C54-4102-4A74-BD76-F4B439A2FE5F}" sibTransId="{A533D5D0-99AA-4FFA-A46C-623755187F94}"/>
    <dgm:cxn modelId="{34CEF41E-DE3F-4B8F-8721-668C284ECB24}" srcId="{5CDE61A9-DEFB-434F-93FA-E98584ABEB67}" destId="{46BBE605-B06C-4C64-B916-B221FFBE1895}" srcOrd="0" destOrd="0" parTransId="{729F29B9-8A04-49A7-A4B8-78FB07FA656C}" sibTransId="{826A15B4-E2C1-471F-973C-5A18FECCF28B}"/>
    <dgm:cxn modelId="{FBEB8C1D-8807-472B-871C-41420A5549A9}" type="presOf" srcId="{DA46FD21-7A76-476B-A425-060D326E0089}" destId="{9F44ED2A-427A-4C92-82E9-F2302BEA944F}" srcOrd="0" destOrd="0" presId="urn:microsoft.com/office/officeart/2005/8/layout/chevron2"/>
    <dgm:cxn modelId="{28CAA099-30BE-4424-A0DE-7648EFDCDC2A}" type="presParOf" srcId="{9F44ED2A-427A-4C92-82E9-F2302BEA944F}" destId="{3B1AD960-7CD1-4476-BF71-F16422FA71DC}" srcOrd="0" destOrd="0" presId="urn:microsoft.com/office/officeart/2005/8/layout/chevron2"/>
    <dgm:cxn modelId="{D1877939-4FF0-4DEB-AABD-F4E62345BAB8}" type="presParOf" srcId="{3B1AD960-7CD1-4476-BF71-F16422FA71DC}" destId="{72CE463F-9061-4283-B647-0C43F0BF4505}" srcOrd="0" destOrd="0" presId="urn:microsoft.com/office/officeart/2005/8/layout/chevron2"/>
    <dgm:cxn modelId="{74CED412-D9D2-4379-8747-9B82BADC907E}" type="presParOf" srcId="{3B1AD960-7CD1-4476-BF71-F16422FA71DC}" destId="{AC79E131-9A3B-4707-80D0-C04ACEBA8867}" srcOrd="1" destOrd="0" presId="urn:microsoft.com/office/officeart/2005/8/layout/chevron2"/>
    <dgm:cxn modelId="{AE3EFB4B-EEA9-4DDC-9E3F-1277D8C0BB5F}" type="presParOf" srcId="{9F44ED2A-427A-4C92-82E9-F2302BEA944F}" destId="{1B946E58-06D0-4677-8F4A-CB2238D6FD5C}" srcOrd="1" destOrd="0" presId="urn:microsoft.com/office/officeart/2005/8/layout/chevron2"/>
    <dgm:cxn modelId="{7B3B29C1-6143-45F2-82B7-8C04DF66B54C}" type="presParOf" srcId="{9F44ED2A-427A-4C92-82E9-F2302BEA944F}" destId="{623F7460-14B5-4B5F-9C20-343DFCDBCEDC}" srcOrd="2" destOrd="0" presId="urn:microsoft.com/office/officeart/2005/8/layout/chevron2"/>
    <dgm:cxn modelId="{F5CADACC-EED8-4D9B-A483-EB49E59534E0}" type="presParOf" srcId="{623F7460-14B5-4B5F-9C20-343DFCDBCEDC}" destId="{492A35BB-69F6-4C2F-B4CE-0A67EEA4E978}" srcOrd="0" destOrd="0" presId="urn:microsoft.com/office/officeart/2005/8/layout/chevron2"/>
    <dgm:cxn modelId="{A0AFDE73-2D6F-4548-B296-DE5B13147630}" type="presParOf" srcId="{623F7460-14B5-4B5F-9C20-343DFCDBCEDC}" destId="{ADBA9AFE-57C4-44CE-864E-BBCB3B7980BF}" srcOrd="1" destOrd="0" presId="urn:microsoft.com/office/officeart/2005/8/layout/chevron2"/>
    <dgm:cxn modelId="{2E98BE37-E23D-4ACA-BDA6-73449F2C0D18}" type="presParOf" srcId="{9F44ED2A-427A-4C92-82E9-F2302BEA944F}" destId="{1568D189-7EEC-450F-B428-E9665D4B3A25}" srcOrd="3" destOrd="0" presId="urn:microsoft.com/office/officeart/2005/8/layout/chevron2"/>
    <dgm:cxn modelId="{5D5398FD-8A7F-4F66-B741-884A9391CBF6}" type="presParOf" srcId="{9F44ED2A-427A-4C92-82E9-F2302BEA944F}" destId="{D97769E4-4BF3-4644-98D2-7D46445E53C9}" srcOrd="4" destOrd="0" presId="urn:microsoft.com/office/officeart/2005/8/layout/chevron2"/>
    <dgm:cxn modelId="{8826C07F-584C-4397-AFA2-9595C14B02CE}" type="presParOf" srcId="{D97769E4-4BF3-4644-98D2-7D46445E53C9}" destId="{0A323A68-3571-4B95-B5FF-A4E7BFD0E2FE}" srcOrd="0" destOrd="0" presId="urn:microsoft.com/office/officeart/2005/8/layout/chevron2"/>
    <dgm:cxn modelId="{A6B10F27-4486-43D0-8186-0D4661B15AD9}" type="presParOf" srcId="{D97769E4-4BF3-4644-98D2-7D46445E53C9}" destId="{8BB2873A-0EDF-4D24-861C-5E06C87DF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67AA2-13E1-449A-AA20-E5056526515B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sp:txBody>
      <dsp:txXfrm rot="5400000">
        <a:off x="-179846" y="182263"/>
        <a:ext cx="1198977" cy="839284"/>
      </dsp:txXfrm>
    </dsp:sp>
    <dsp:sp modelId="{EA8E67D9-533D-4E28-98AE-811C885CE030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1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sp:txBody>
      <dsp:txXfrm rot="5400000">
        <a:off x="2773174" y="-1931473"/>
        <a:ext cx="779335" cy="4647115"/>
      </dsp:txXfrm>
    </dsp:sp>
    <dsp:sp modelId="{BE15FDC1-778C-4EEE-905A-104FAC296E2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sp:txBody>
      <dsp:txXfrm rot="5400000">
        <a:off x="-179846" y="1180557"/>
        <a:ext cx="1198977" cy="839284"/>
      </dsp:txXfrm>
    </dsp:sp>
    <dsp:sp modelId="{9D8A4409-3FE4-452D-885D-4106BBB488AE}">
      <dsp:nvSpPr>
        <dsp:cNvPr id="0" name=""/>
        <dsp:cNvSpPr/>
      </dsp:nvSpPr>
      <dsp:spPr>
        <a:xfrm rot="5400000">
          <a:off x="2773174" y="-937511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sp:txBody>
      <dsp:txXfrm rot="5400000">
        <a:off x="2773174" y="-937511"/>
        <a:ext cx="779335" cy="4647115"/>
      </dsp:txXfrm>
    </dsp:sp>
    <dsp:sp modelId="{ECBFD152-05FC-4DF1-ADD6-71B433DF0887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sp:txBody>
      <dsp:txXfrm rot="5400000">
        <a:off x="-179846" y="2178851"/>
        <a:ext cx="1198977" cy="839284"/>
      </dsp:txXfrm>
    </dsp:sp>
    <dsp:sp modelId="{CDF88A29-1016-4E78-8632-F79717EE17EE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sp:txBody>
      <dsp:txXfrm rot="5400000">
        <a:off x="2773174" y="65115"/>
        <a:ext cx="779335" cy="464711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CE463F-9061-4283-B647-0C43F0BF450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sp:txBody>
      <dsp:txXfrm rot="5400000">
        <a:off x="-180022" y="180877"/>
        <a:ext cx="1200150" cy="840105"/>
      </dsp:txXfrm>
    </dsp:sp>
    <dsp:sp modelId="{AC79E131-9A3B-4707-80D0-C04ACEBA886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sp:txBody>
      <dsp:txXfrm rot="5400000">
        <a:off x="2773203" y="-1932243"/>
        <a:ext cx="780097" cy="4646295"/>
      </dsp:txXfrm>
    </dsp:sp>
    <dsp:sp modelId="{492A35BB-69F6-4C2F-B4CE-0A67EEA4E978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sp:txBody>
      <dsp:txXfrm rot="5400000">
        <a:off x="-180022" y="1180147"/>
        <a:ext cx="1200150" cy="840105"/>
      </dsp:txXfrm>
    </dsp:sp>
    <dsp:sp modelId="{ADBA9AFE-57C4-44CE-864E-BBCB3B7980BF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sp:txBody>
      <dsp:txXfrm rot="5400000">
        <a:off x="2773203" y="-932973"/>
        <a:ext cx="780097" cy="4646295"/>
      </dsp:txXfrm>
    </dsp:sp>
    <dsp:sp modelId="{0A323A68-3571-4B95-B5FF-A4E7BFD0E2F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sp:txBody>
      <dsp:txXfrm rot="5400000">
        <a:off x="-180022" y="2179417"/>
        <a:ext cx="1200150" cy="840105"/>
      </dsp:txXfrm>
    </dsp:sp>
    <dsp:sp modelId="{8BB2873A-0EDF-4D24-861C-5E06C87DF20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sp:txBody>
      <dsp:txXfrm rot="5400000">
        <a:off x="2773203" y="66296"/>
        <a:ext cx="780097" cy="464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Utilisateur Windows</cp:lastModifiedBy>
  <cp:revision>2</cp:revision>
  <dcterms:created xsi:type="dcterms:W3CDTF">2025-01-08T14:53:00Z</dcterms:created>
  <dcterms:modified xsi:type="dcterms:W3CDTF">2025-01-08T14:53:00Z</dcterms:modified>
</cp:coreProperties>
</file>